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3A2DF" w14:textId="72F04A83" w:rsidR="002D0CDF" w:rsidRPr="00E0783C" w:rsidRDefault="000F3DA7" w:rsidP="00FF67C7">
      <w:pPr>
        <w:snapToGrid w:val="0"/>
        <w:spacing w:line="360" w:lineRule="auto"/>
        <w:jc w:val="center"/>
        <w:rPr>
          <w:rFonts w:ascii="UD デジタル 教科書体 NK-R" w:eastAsia="UD デジタル 教科書体 NK-R"/>
          <w:b/>
          <w:bCs/>
          <w:sz w:val="28"/>
          <w:szCs w:val="32"/>
        </w:rPr>
      </w:pP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>NPO法人</w:t>
      </w:r>
      <w:r w:rsidR="00D22204" w:rsidRPr="00E0783C">
        <w:rPr>
          <w:rFonts w:ascii="UD デジタル 教科書体 NK-R" w:eastAsia="UD デジタル 教科書体 NK-R" w:hint="eastAsia"/>
          <w:b/>
          <w:bCs/>
          <w:sz w:val="28"/>
          <w:szCs w:val="32"/>
        </w:rPr>
        <w:t>アスクネット「出会いと挑戦</w:t>
      </w:r>
      <w:r w:rsidR="002D0CDF" w:rsidRPr="00E0783C">
        <w:rPr>
          <w:rFonts w:ascii="UD デジタル 教科書体 NK-R" w:eastAsia="UD デジタル 教科書体 NK-R" w:hint="eastAsia"/>
          <w:b/>
          <w:bCs/>
          <w:sz w:val="28"/>
          <w:szCs w:val="32"/>
        </w:rPr>
        <w:t>」助成金　申請書</w:t>
      </w:r>
    </w:p>
    <w:p w14:paraId="7737BA25" w14:textId="7379CAB4" w:rsidR="00D30F7F" w:rsidRPr="00E0783C" w:rsidRDefault="00D30F7F" w:rsidP="00A92685">
      <w:pPr>
        <w:snapToGrid w:val="0"/>
        <w:spacing w:line="240" w:lineRule="exact"/>
        <w:ind w:left="425" w:hangingChars="193" w:hanging="425"/>
        <w:rPr>
          <w:rFonts w:ascii="UD デジタル 教科書体 NK-R" w:eastAsia="UD デジタル 教科書体 NK-R"/>
        </w:rPr>
      </w:pPr>
      <w:r w:rsidRPr="00E0783C">
        <w:rPr>
          <w:rFonts w:ascii="UD デジタル 教科書体 NK-R" w:eastAsia="UD デジタル 教科書体 NK-R" w:hint="eastAsia"/>
        </w:rPr>
        <w:t xml:space="preserve">　※</w:t>
      </w:r>
      <w:r w:rsidR="00A92685" w:rsidRPr="00E0783C">
        <w:rPr>
          <w:rFonts w:ascii="UD デジタル 教科書体 NK-R" w:eastAsia="UD デジタル 教科書体 NK-R" w:hint="eastAsia"/>
        </w:rPr>
        <w:t>各項目欄は拡大して</w:t>
      </w:r>
      <w:r w:rsidR="00310CFB">
        <w:rPr>
          <w:rFonts w:ascii="UD デジタル 教科書体 NK-R" w:eastAsia="UD デジタル 教科書体 NK-R" w:hint="eastAsia"/>
        </w:rPr>
        <w:t>記入</w:t>
      </w:r>
      <w:r w:rsidR="00A92685" w:rsidRPr="00E0783C">
        <w:rPr>
          <w:rFonts w:ascii="UD デジタル 教科書体 NK-R" w:eastAsia="UD デジタル 教科書体 NK-R" w:hint="eastAsia"/>
        </w:rPr>
        <w:t>いただいて構いませんが、申請書は最大3ページ以内とします。</w:t>
      </w:r>
    </w:p>
    <w:p w14:paraId="43500004" w14:textId="2963DD91" w:rsidR="006E06E4" w:rsidRPr="00E0783C" w:rsidRDefault="009E7BFC" w:rsidP="002D0CDF">
      <w:pPr>
        <w:snapToGrid w:val="0"/>
        <w:spacing w:line="240" w:lineRule="exact"/>
        <w:rPr>
          <w:rFonts w:ascii="UD デジタル 教科書体 NK-R" w:eastAsia="UD デジタル 教科書体 NK-R"/>
        </w:rPr>
      </w:pPr>
      <w:r w:rsidRPr="00E0783C">
        <w:rPr>
          <w:rFonts w:ascii="UD デジタル 教科書体 NK-R" w:eastAsia="UD デジタル 教科書体 NK-R" w:hint="eastAsia"/>
        </w:rPr>
        <w:t>１．団体について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980"/>
        <w:gridCol w:w="2124"/>
      </w:tblGrid>
      <w:tr w:rsidR="00330D56" w:rsidRPr="00E0783C" w14:paraId="155856F2" w14:textId="77777777" w:rsidTr="00A91130">
        <w:tc>
          <w:tcPr>
            <w:tcW w:w="2122" w:type="dxa"/>
            <w:vAlign w:val="center"/>
          </w:tcPr>
          <w:p w14:paraId="7AF7EC5C" w14:textId="35CABD08" w:rsidR="00330D56" w:rsidRPr="00E0783C" w:rsidRDefault="00330D56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6372" w:type="dxa"/>
            <w:gridSpan w:val="3"/>
            <w:vAlign w:val="center"/>
          </w:tcPr>
          <w:p w14:paraId="14337691" w14:textId="77777777" w:rsidR="00330D56" w:rsidRPr="00E0783C" w:rsidRDefault="00330D56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330D56" w:rsidRPr="00E0783C" w14:paraId="2F774DA3" w14:textId="77777777" w:rsidTr="00A91130">
        <w:trPr>
          <w:trHeight w:val="664"/>
        </w:trPr>
        <w:tc>
          <w:tcPr>
            <w:tcW w:w="2122" w:type="dxa"/>
            <w:vAlign w:val="center"/>
          </w:tcPr>
          <w:p w14:paraId="790C3337" w14:textId="0651561B" w:rsidR="00330D56" w:rsidRPr="00E0783C" w:rsidRDefault="00330D56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団体名</w:t>
            </w:r>
          </w:p>
        </w:tc>
        <w:tc>
          <w:tcPr>
            <w:tcW w:w="6372" w:type="dxa"/>
            <w:gridSpan w:val="3"/>
            <w:vAlign w:val="center"/>
          </w:tcPr>
          <w:p w14:paraId="6415B2C0" w14:textId="77777777" w:rsidR="00E6162A" w:rsidRPr="00E0783C" w:rsidRDefault="00E6162A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330D56" w:rsidRPr="00E0783C" w14:paraId="628D8E7F" w14:textId="77777777" w:rsidTr="00A91130">
        <w:trPr>
          <w:trHeight w:val="701"/>
        </w:trPr>
        <w:tc>
          <w:tcPr>
            <w:tcW w:w="2122" w:type="dxa"/>
            <w:vAlign w:val="center"/>
          </w:tcPr>
          <w:p w14:paraId="0758F4B6" w14:textId="77777777" w:rsidR="00330D56" w:rsidRPr="00E0783C" w:rsidRDefault="002F600C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代表者氏名</w:t>
            </w:r>
          </w:p>
          <w:p w14:paraId="0EEA308C" w14:textId="6D07DAE4" w:rsidR="002F600C" w:rsidRPr="00E0783C" w:rsidRDefault="002F600C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（役職）</w:t>
            </w:r>
          </w:p>
        </w:tc>
        <w:tc>
          <w:tcPr>
            <w:tcW w:w="6372" w:type="dxa"/>
            <w:gridSpan w:val="3"/>
            <w:vAlign w:val="center"/>
          </w:tcPr>
          <w:p w14:paraId="0B11CA3A" w14:textId="77777777" w:rsidR="003E4FA3" w:rsidRPr="00E0783C" w:rsidRDefault="003E4FA3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  <w:p w14:paraId="49552587" w14:textId="7A8AF11A" w:rsidR="003E4FA3" w:rsidRPr="00E0783C" w:rsidRDefault="003E4FA3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（役職名：　　　　　　　）</w:t>
            </w:r>
          </w:p>
        </w:tc>
      </w:tr>
      <w:tr w:rsidR="00330D56" w:rsidRPr="00E0783C" w14:paraId="40177055" w14:textId="77777777" w:rsidTr="00A91130">
        <w:tc>
          <w:tcPr>
            <w:tcW w:w="2122" w:type="dxa"/>
            <w:vAlign w:val="center"/>
          </w:tcPr>
          <w:p w14:paraId="6BA091E6" w14:textId="4036F771" w:rsidR="00330D56" w:rsidRPr="00E0783C" w:rsidRDefault="002F600C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団体住所</w:t>
            </w:r>
          </w:p>
        </w:tc>
        <w:tc>
          <w:tcPr>
            <w:tcW w:w="6372" w:type="dxa"/>
            <w:gridSpan w:val="3"/>
            <w:vAlign w:val="center"/>
          </w:tcPr>
          <w:p w14:paraId="3EEAEDE6" w14:textId="77777777" w:rsidR="00330D56" w:rsidRPr="00E0783C" w:rsidRDefault="00E6162A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〒</w:t>
            </w:r>
          </w:p>
          <w:p w14:paraId="2B2CE86D" w14:textId="77777777" w:rsidR="00E6162A" w:rsidRPr="00E0783C" w:rsidRDefault="00E6162A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  <w:p w14:paraId="0A0A16C0" w14:textId="3A12DBDF" w:rsidR="00E6162A" w:rsidRPr="00E0783C" w:rsidRDefault="00E6162A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330D56" w:rsidRPr="00E0783C" w14:paraId="39290D14" w14:textId="77777777" w:rsidTr="00A91130">
        <w:trPr>
          <w:trHeight w:val="522"/>
        </w:trPr>
        <w:tc>
          <w:tcPr>
            <w:tcW w:w="2122" w:type="dxa"/>
            <w:vAlign w:val="center"/>
          </w:tcPr>
          <w:p w14:paraId="5E3D49A3" w14:textId="0BBE6D80" w:rsidR="00330D56" w:rsidRPr="00E0783C" w:rsidRDefault="00343361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団体設立年月</w:t>
            </w:r>
          </w:p>
        </w:tc>
        <w:tc>
          <w:tcPr>
            <w:tcW w:w="6372" w:type="dxa"/>
            <w:gridSpan w:val="3"/>
            <w:vAlign w:val="center"/>
          </w:tcPr>
          <w:p w14:paraId="703EED78" w14:textId="77777777" w:rsidR="00E6162A" w:rsidRPr="00E0783C" w:rsidRDefault="00E6162A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343361" w:rsidRPr="00E0783C" w14:paraId="6CA9BED9" w14:textId="77777777" w:rsidTr="00A91130">
        <w:trPr>
          <w:trHeight w:val="415"/>
        </w:trPr>
        <w:tc>
          <w:tcPr>
            <w:tcW w:w="2122" w:type="dxa"/>
            <w:vAlign w:val="center"/>
          </w:tcPr>
          <w:p w14:paraId="76E79519" w14:textId="2EEF37CF" w:rsidR="00343361" w:rsidRPr="00E0783C" w:rsidRDefault="00343361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TEL</w:t>
            </w:r>
          </w:p>
        </w:tc>
        <w:tc>
          <w:tcPr>
            <w:tcW w:w="2268" w:type="dxa"/>
            <w:vAlign w:val="center"/>
          </w:tcPr>
          <w:p w14:paraId="0AA4A3D6" w14:textId="77777777" w:rsidR="00343361" w:rsidRPr="00E0783C" w:rsidRDefault="00343361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0" w:type="dxa"/>
            <w:vAlign w:val="center"/>
          </w:tcPr>
          <w:p w14:paraId="692DEDFB" w14:textId="7442BA57" w:rsidR="00343361" w:rsidRPr="00E0783C" w:rsidRDefault="00B7018E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Email</w:t>
            </w:r>
          </w:p>
        </w:tc>
        <w:tc>
          <w:tcPr>
            <w:tcW w:w="2124" w:type="dxa"/>
            <w:vAlign w:val="center"/>
          </w:tcPr>
          <w:p w14:paraId="2D4FE24F" w14:textId="74736989" w:rsidR="00343361" w:rsidRPr="00E0783C" w:rsidRDefault="00343361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B7018E" w:rsidRPr="00E0783C" w14:paraId="55D244A9" w14:textId="77777777" w:rsidTr="00A91130">
        <w:trPr>
          <w:trHeight w:val="519"/>
        </w:trPr>
        <w:tc>
          <w:tcPr>
            <w:tcW w:w="2122" w:type="dxa"/>
            <w:vAlign w:val="center"/>
          </w:tcPr>
          <w:p w14:paraId="0FF1543D" w14:textId="17E1FA65" w:rsidR="00B7018E" w:rsidRPr="00E0783C" w:rsidRDefault="005F67CB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ホームページURL</w:t>
            </w:r>
          </w:p>
        </w:tc>
        <w:tc>
          <w:tcPr>
            <w:tcW w:w="6372" w:type="dxa"/>
            <w:gridSpan w:val="3"/>
            <w:vAlign w:val="center"/>
          </w:tcPr>
          <w:p w14:paraId="7EC139C5" w14:textId="77777777" w:rsidR="00B7018E" w:rsidRPr="00E0783C" w:rsidRDefault="00B7018E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5F67CB" w:rsidRPr="00E0783C" w14:paraId="524FF58D" w14:textId="77777777" w:rsidTr="00A91130">
        <w:trPr>
          <w:trHeight w:val="411"/>
        </w:trPr>
        <w:tc>
          <w:tcPr>
            <w:tcW w:w="2122" w:type="dxa"/>
            <w:vAlign w:val="center"/>
          </w:tcPr>
          <w:p w14:paraId="7F57280D" w14:textId="739265E6" w:rsidR="005F67CB" w:rsidRPr="00E0783C" w:rsidRDefault="005F67CB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担当者氏名</w:t>
            </w:r>
          </w:p>
        </w:tc>
        <w:tc>
          <w:tcPr>
            <w:tcW w:w="2268" w:type="dxa"/>
            <w:vAlign w:val="center"/>
          </w:tcPr>
          <w:p w14:paraId="42305806" w14:textId="77777777" w:rsidR="005F67CB" w:rsidRPr="00E0783C" w:rsidRDefault="005F67CB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0" w:type="dxa"/>
            <w:vAlign w:val="center"/>
          </w:tcPr>
          <w:p w14:paraId="53ADAB48" w14:textId="25B52D74" w:rsidR="005F67CB" w:rsidRPr="00E0783C" w:rsidRDefault="005F67CB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Email</w:t>
            </w:r>
          </w:p>
        </w:tc>
        <w:tc>
          <w:tcPr>
            <w:tcW w:w="2124" w:type="dxa"/>
            <w:vAlign w:val="center"/>
          </w:tcPr>
          <w:p w14:paraId="4DA872FB" w14:textId="5C36ED09" w:rsidR="005F67CB" w:rsidRPr="00E0783C" w:rsidRDefault="005F67CB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B7018E" w:rsidRPr="00E0783C" w14:paraId="301D0BAB" w14:textId="77777777" w:rsidTr="00A91130">
        <w:trPr>
          <w:trHeight w:val="2436"/>
        </w:trPr>
        <w:tc>
          <w:tcPr>
            <w:tcW w:w="2122" w:type="dxa"/>
            <w:vAlign w:val="center"/>
          </w:tcPr>
          <w:p w14:paraId="21292847" w14:textId="7B590162" w:rsidR="00B7018E" w:rsidRPr="00E0783C" w:rsidRDefault="00C51A2B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団体の</w:t>
            </w:r>
            <w:r w:rsidR="00263DEC" w:rsidRPr="00E0783C">
              <w:rPr>
                <w:rFonts w:ascii="UD デジタル 教科書体 NK-R" w:eastAsia="UD デジタル 教科書体 NK-R" w:hint="eastAsia"/>
              </w:rPr>
              <w:t>目的</w:t>
            </w:r>
          </w:p>
        </w:tc>
        <w:tc>
          <w:tcPr>
            <w:tcW w:w="6372" w:type="dxa"/>
            <w:gridSpan w:val="3"/>
            <w:vAlign w:val="center"/>
          </w:tcPr>
          <w:p w14:paraId="42FAF1DA" w14:textId="77777777" w:rsidR="00B7018E" w:rsidRPr="00E0783C" w:rsidRDefault="00B7018E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</w:tbl>
    <w:p w14:paraId="56CEA213" w14:textId="77777777" w:rsidR="006E06E4" w:rsidRPr="00E0783C" w:rsidRDefault="006E06E4" w:rsidP="002D0CDF">
      <w:pPr>
        <w:snapToGrid w:val="0"/>
        <w:spacing w:line="240" w:lineRule="exact"/>
        <w:rPr>
          <w:rFonts w:ascii="UD デジタル 教科書体 NK-R" w:eastAsia="UD デジタル 教科書体 NK-R"/>
        </w:rPr>
      </w:pPr>
    </w:p>
    <w:p w14:paraId="18EB066A" w14:textId="1669D31C" w:rsidR="000430DB" w:rsidRPr="00E0783C" w:rsidRDefault="000E49B2" w:rsidP="00551141">
      <w:pPr>
        <w:snapToGrid w:val="0"/>
        <w:spacing w:line="240" w:lineRule="exact"/>
        <w:ind w:left="440" w:hangingChars="200" w:hanging="440"/>
        <w:rPr>
          <w:rFonts w:ascii="UD デジタル 教科書体 NK-R" w:eastAsia="UD デジタル 教科書体 NK-R"/>
        </w:rPr>
      </w:pPr>
      <w:r w:rsidRPr="00E0783C">
        <w:rPr>
          <w:rFonts w:ascii="UD デジタル 教科書体 NK-R" w:eastAsia="UD デジタル 教科書体 NK-R" w:hint="eastAsia"/>
        </w:rPr>
        <w:t>２．申請事業について</w:t>
      </w:r>
      <w:r w:rsidR="00361D0D" w:rsidRPr="00E0783C">
        <w:rPr>
          <w:rFonts w:ascii="UD デジタル 教科書体 NK-R" w:eastAsia="UD デジタル 教科書体 NK-R" w:hint="eastAsia"/>
        </w:rPr>
        <w:br/>
        <w:t>※本助成金はプログラムの計画策定も助成内容に含まれています</w:t>
      </w:r>
      <w:r w:rsidR="0075621B" w:rsidRPr="00E0783C">
        <w:rPr>
          <w:rFonts w:ascii="UD デジタル 教科書体 NK-R" w:eastAsia="UD デジタル 教科書体 NK-R" w:hint="eastAsia"/>
        </w:rPr>
        <w:t>ので、申請時点で完全に決定している必要はありません。</w:t>
      </w:r>
      <w:r w:rsidR="00361D0D" w:rsidRPr="00E0783C">
        <w:rPr>
          <w:rFonts w:ascii="UD デジタル 教科書体 NK-R" w:eastAsia="UD デジタル 教科書体 NK-R" w:hint="eastAsia"/>
        </w:rPr>
        <w:t>現時点で</w:t>
      </w:r>
      <w:r w:rsidR="00D36DC7" w:rsidRPr="00E0783C">
        <w:rPr>
          <w:rFonts w:ascii="UD デジタル 教科書体 NK-R" w:eastAsia="UD デジタル 教科書体 NK-R" w:hint="eastAsia"/>
        </w:rPr>
        <w:t>分かる範囲、</w:t>
      </w:r>
      <w:r w:rsidR="007A2BD5" w:rsidRPr="00E0783C">
        <w:rPr>
          <w:rFonts w:ascii="UD デジタル 教科書体 NK-R" w:eastAsia="UD デジタル 教科書体 NK-R" w:hint="eastAsia"/>
        </w:rPr>
        <w:t>決定している</w:t>
      </w:r>
      <w:r w:rsidR="00D36DC7" w:rsidRPr="00E0783C">
        <w:rPr>
          <w:rFonts w:ascii="UD デジタル 教科書体 NK-R" w:eastAsia="UD デジタル 教科書体 NK-R" w:hint="eastAsia"/>
        </w:rPr>
        <w:t>範囲でご</w:t>
      </w:r>
      <w:r w:rsidR="00310CFB">
        <w:rPr>
          <w:rFonts w:ascii="UD デジタル 教科書体 NK-R" w:eastAsia="UD デジタル 教科書体 NK-R" w:hint="eastAsia"/>
        </w:rPr>
        <w:t>記入</w:t>
      </w:r>
      <w:r w:rsidR="00D36DC7" w:rsidRPr="00E0783C">
        <w:rPr>
          <w:rFonts w:ascii="UD デジタル 教科書体 NK-R" w:eastAsia="UD デジタル 教科書体 NK-R" w:hint="eastAsia"/>
        </w:rPr>
        <w:t>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86079" w:rsidRPr="00E0783C" w14:paraId="245E6939" w14:textId="77777777" w:rsidTr="00551141">
        <w:trPr>
          <w:trHeight w:val="557"/>
        </w:trPr>
        <w:tc>
          <w:tcPr>
            <w:tcW w:w="2122" w:type="dxa"/>
            <w:vMerge w:val="restart"/>
            <w:vAlign w:val="center"/>
          </w:tcPr>
          <w:p w14:paraId="5DB91F55" w14:textId="14020F5C" w:rsidR="00386079" w:rsidRPr="00950B01" w:rsidRDefault="00386079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事業実施の背景</w:t>
            </w:r>
            <w:r w:rsidR="00950B01">
              <w:rPr>
                <w:rFonts w:ascii="UD デジタル 教科書体 NK-R" w:eastAsia="UD デジタル 教科書体 NK-R"/>
              </w:rPr>
              <w:br/>
            </w:r>
            <w:r w:rsidR="00950B01">
              <w:rPr>
                <w:rFonts w:ascii="UD デジタル 教科書体 NK-R" w:eastAsia="UD デジタル 教科書体 NK-R" w:hint="eastAsia"/>
              </w:rPr>
              <w:t>（選考基準：A、B）</w:t>
            </w:r>
          </w:p>
        </w:tc>
        <w:tc>
          <w:tcPr>
            <w:tcW w:w="6372" w:type="dxa"/>
            <w:tcBorders>
              <w:bottom w:val="dashSmallGap" w:sz="4" w:space="0" w:color="auto"/>
            </w:tcBorders>
            <w:vAlign w:val="center"/>
          </w:tcPr>
          <w:p w14:paraId="21F3E329" w14:textId="7861CA8C" w:rsidR="00386079" w:rsidRPr="00E0783C" w:rsidRDefault="00386079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  <w:sz w:val="20"/>
                <w:szCs w:val="21"/>
              </w:rPr>
              <w:t>事業実施の背景にある課題や地域の現状について、なぜ申請事業が必要かが分かるようにご</w:t>
            </w:r>
            <w:r w:rsidR="00310CFB">
              <w:rPr>
                <w:rFonts w:ascii="UD デジタル 教科書体 NK-R" w:eastAsia="UD デジタル 教科書体 NK-R" w:hint="eastAsia"/>
                <w:sz w:val="20"/>
                <w:szCs w:val="21"/>
              </w:rPr>
              <w:t>記入</w:t>
            </w:r>
            <w:r w:rsidRPr="00E0783C">
              <w:rPr>
                <w:rFonts w:ascii="UD デジタル 教科書体 NK-R" w:eastAsia="UD デジタル 教科書体 NK-R" w:hint="eastAsia"/>
                <w:sz w:val="20"/>
                <w:szCs w:val="21"/>
              </w:rPr>
              <w:t>ください。</w:t>
            </w:r>
          </w:p>
        </w:tc>
      </w:tr>
      <w:tr w:rsidR="00386079" w:rsidRPr="00E0783C" w14:paraId="7A8433C1" w14:textId="77777777" w:rsidTr="00E94CFB">
        <w:trPr>
          <w:trHeight w:val="3259"/>
        </w:trPr>
        <w:tc>
          <w:tcPr>
            <w:tcW w:w="2122" w:type="dxa"/>
            <w:vMerge/>
            <w:vAlign w:val="center"/>
          </w:tcPr>
          <w:p w14:paraId="118AB740" w14:textId="77777777" w:rsidR="00386079" w:rsidRPr="00E0783C" w:rsidRDefault="00386079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72" w:type="dxa"/>
            <w:tcBorders>
              <w:top w:val="dashSmallGap" w:sz="4" w:space="0" w:color="auto"/>
            </w:tcBorders>
          </w:tcPr>
          <w:p w14:paraId="11A4CE1F" w14:textId="54695C9F" w:rsidR="00386079" w:rsidRPr="00E0783C" w:rsidRDefault="00386079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551141" w:rsidRPr="00E0783C" w14:paraId="0B2C166A" w14:textId="77777777" w:rsidTr="00551141">
        <w:trPr>
          <w:trHeight w:val="490"/>
        </w:trPr>
        <w:tc>
          <w:tcPr>
            <w:tcW w:w="2122" w:type="dxa"/>
            <w:vMerge w:val="restart"/>
            <w:vAlign w:val="center"/>
          </w:tcPr>
          <w:p w14:paraId="54F77491" w14:textId="04D0359D" w:rsidR="00551141" w:rsidRPr="00E0783C" w:rsidRDefault="00551141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lastRenderedPageBreak/>
              <w:t>事業内容</w:t>
            </w:r>
            <w:r w:rsidR="00950B01">
              <w:rPr>
                <w:rFonts w:ascii="UD デジタル 教科書体 NK-R" w:eastAsia="UD デジタル 教科書体 NK-R"/>
              </w:rPr>
              <w:br/>
            </w:r>
            <w:r w:rsidR="00950B01">
              <w:rPr>
                <w:rFonts w:ascii="UD デジタル 教科書体 NK-R" w:eastAsia="UD デジタル 教科書体 NK-R" w:hint="eastAsia"/>
              </w:rPr>
              <w:t>（選考基準：C、E）</w:t>
            </w:r>
          </w:p>
        </w:tc>
        <w:tc>
          <w:tcPr>
            <w:tcW w:w="6372" w:type="dxa"/>
            <w:tcBorders>
              <w:bottom w:val="dashSmallGap" w:sz="4" w:space="0" w:color="auto"/>
            </w:tcBorders>
            <w:vAlign w:val="center"/>
          </w:tcPr>
          <w:p w14:paraId="343FB5BE" w14:textId="5452C610" w:rsidR="00551141" w:rsidRPr="00E0783C" w:rsidRDefault="00551141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  <w:sz w:val="20"/>
                <w:szCs w:val="21"/>
              </w:rPr>
            </w:pPr>
            <w:r w:rsidRPr="00E0783C">
              <w:rPr>
                <w:rFonts w:ascii="UD デジタル 教科書体 NK-R" w:eastAsia="UD デジタル 教科書体 NK-R" w:hint="eastAsia"/>
                <w:sz w:val="20"/>
                <w:szCs w:val="21"/>
              </w:rPr>
              <w:t>事業の内容（対象者や対象地域、実施する内容について現時点で考えていること）をご</w:t>
            </w:r>
            <w:r w:rsidR="00310CFB">
              <w:rPr>
                <w:rFonts w:ascii="UD デジタル 教科書体 NK-R" w:eastAsia="UD デジタル 教科書体 NK-R" w:hint="eastAsia"/>
                <w:sz w:val="20"/>
                <w:szCs w:val="21"/>
              </w:rPr>
              <w:t>記入</w:t>
            </w:r>
            <w:r w:rsidRPr="00E0783C">
              <w:rPr>
                <w:rFonts w:ascii="UD デジタル 教科書体 NK-R" w:eastAsia="UD デジタル 教科書体 NK-R" w:hint="eastAsia"/>
                <w:sz w:val="20"/>
                <w:szCs w:val="21"/>
              </w:rPr>
              <w:t>ください。</w:t>
            </w:r>
          </w:p>
        </w:tc>
      </w:tr>
      <w:tr w:rsidR="00551141" w:rsidRPr="00E0783C" w14:paraId="0A95DFD3" w14:textId="77777777" w:rsidTr="00551141">
        <w:trPr>
          <w:trHeight w:val="2890"/>
        </w:trPr>
        <w:tc>
          <w:tcPr>
            <w:tcW w:w="2122" w:type="dxa"/>
            <w:vMerge/>
            <w:vAlign w:val="center"/>
          </w:tcPr>
          <w:p w14:paraId="236A1198" w14:textId="77777777" w:rsidR="00551141" w:rsidRPr="00E0783C" w:rsidRDefault="00551141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72" w:type="dxa"/>
            <w:tcBorders>
              <w:top w:val="dashSmallGap" w:sz="4" w:space="0" w:color="auto"/>
            </w:tcBorders>
          </w:tcPr>
          <w:p w14:paraId="3731BFBF" w14:textId="77777777" w:rsidR="00551141" w:rsidRPr="00E0783C" w:rsidRDefault="00551141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551141" w:rsidRPr="00E0783C" w14:paraId="28D7EDD0" w14:textId="77777777" w:rsidTr="00551141">
        <w:trPr>
          <w:trHeight w:val="700"/>
        </w:trPr>
        <w:tc>
          <w:tcPr>
            <w:tcW w:w="2122" w:type="dxa"/>
            <w:vMerge w:val="restart"/>
            <w:vAlign w:val="center"/>
          </w:tcPr>
          <w:p w14:paraId="35649290" w14:textId="41669356" w:rsidR="00950B01" w:rsidRPr="00E0783C" w:rsidRDefault="00551141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事業を実施する</w:t>
            </w:r>
            <w:r w:rsidRPr="00E0783C">
              <w:rPr>
                <w:rFonts w:ascii="UD デジタル 教科書体 NK-R" w:eastAsia="UD デジタル 教科書体 NK-R" w:hint="eastAsia"/>
              </w:rPr>
              <w:br/>
              <w:t>上での課題</w:t>
            </w:r>
            <w:r w:rsidR="00950B01">
              <w:rPr>
                <w:rFonts w:ascii="UD デジタル 教科書体 NK-R" w:eastAsia="UD デジタル 教科書体 NK-R"/>
              </w:rPr>
              <w:br/>
            </w:r>
            <w:r w:rsidR="00950B01">
              <w:rPr>
                <w:rFonts w:ascii="UD デジタル 教科書体 NK-R" w:eastAsia="UD デジタル 教科書体 NK-R" w:hint="eastAsia"/>
              </w:rPr>
              <w:t>（選考基準：D、F）</w:t>
            </w:r>
          </w:p>
        </w:tc>
        <w:tc>
          <w:tcPr>
            <w:tcW w:w="6372" w:type="dxa"/>
            <w:tcBorders>
              <w:bottom w:val="dashSmallGap" w:sz="4" w:space="0" w:color="auto"/>
            </w:tcBorders>
          </w:tcPr>
          <w:p w14:paraId="6E575EAC" w14:textId="280C7956" w:rsidR="00551141" w:rsidRPr="00E0783C" w:rsidRDefault="00551141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  <w:sz w:val="20"/>
                <w:szCs w:val="21"/>
              </w:rPr>
            </w:pPr>
            <w:r w:rsidRPr="00E0783C">
              <w:rPr>
                <w:rFonts w:ascii="UD デジタル 教科書体 NK-R" w:eastAsia="UD デジタル 教科書体 NK-R" w:hint="eastAsia"/>
                <w:sz w:val="20"/>
                <w:szCs w:val="21"/>
              </w:rPr>
              <w:t>団体の状況や組織運営を含め、事業を実施する上での課題や困っていることをご</w:t>
            </w:r>
            <w:r w:rsidR="00310CFB">
              <w:rPr>
                <w:rFonts w:ascii="UD デジタル 教科書体 NK-R" w:eastAsia="UD デジタル 教科書体 NK-R" w:hint="eastAsia"/>
                <w:sz w:val="20"/>
                <w:szCs w:val="21"/>
              </w:rPr>
              <w:t>記入</w:t>
            </w:r>
            <w:r w:rsidRPr="00E0783C">
              <w:rPr>
                <w:rFonts w:ascii="UD デジタル 教科書体 NK-R" w:eastAsia="UD デジタル 教科書体 NK-R" w:hint="eastAsia"/>
                <w:sz w:val="20"/>
                <w:szCs w:val="21"/>
              </w:rPr>
              <w:t>ください。また、本助成事業の伴走支援に期待することがあればご</w:t>
            </w:r>
            <w:r w:rsidR="00310CFB">
              <w:rPr>
                <w:rFonts w:ascii="UD デジタル 教科書体 NK-R" w:eastAsia="UD デジタル 教科書体 NK-R" w:hint="eastAsia"/>
                <w:sz w:val="20"/>
                <w:szCs w:val="21"/>
              </w:rPr>
              <w:t>記入</w:t>
            </w:r>
            <w:r w:rsidRPr="00E0783C">
              <w:rPr>
                <w:rFonts w:ascii="UD デジタル 教科書体 NK-R" w:eastAsia="UD デジタル 教科書体 NK-R" w:hint="eastAsia"/>
                <w:sz w:val="20"/>
                <w:szCs w:val="21"/>
              </w:rPr>
              <w:t>ください。</w:t>
            </w:r>
          </w:p>
        </w:tc>
      </w:tr>
      <w:tr w:rsidR="00551141" w:rsidRPr="00E0783C" w14:paraId="4622DB38" w14:textId="77777777" w:rsidTr="00FB2A6E">
        <w:trPr>
          <w:trHeight w:val="2387"/>
        </w:trPr>
        <w:tc>
          <w:tcPr>
            <w:tcW w:w="2122" w:type="dxa"/>
            <w:vMerge/>
            <w:vAlign w:val="center"/>
          </w:tcPr>
          <w:p w14:paraId="429D3222" w14:textId="77777777" w:rsidR="00551141" w:rsidRPr="00E0783C" w:rsidRDefault="00551141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372" w:type="dxa"/>
            <w:tcBorders>
              <w:top w:val="dashSmallGap" w:sz="4" w:space="0" w:color="auto"/>
            </w:tcBorders>
          </w:tcPr>
          <w:p w14:paraId="23992B67" w14:textId="77777777" w:rsidR="00551141" w:rsidRPr="00E0783C" w:rsidRDefault="00551141" w:rsidP="002D0CDF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</w:tbl>
    <w:p w14:paraId="7EC5ED81" w14:textId="77777777" w:rsidR="00040492" w:rsidRPr="00E0783C" w:rsidRDefault="00040492" w:rsidP="002D0CDF">
      <w:pPr>
        <w:snapToGrid w:val="0"/>
        <w:spacing w:line="240" w:lineRule="exact"/>
        <w:rPr>
          <w:rFonts w:ascii="UD デジタル 教科書体 NK-R" w:eastAsia="UD デジタル 教科書体 NK-R"/>
        </w:rPr>
      </w:pPr>
    </w:p>
    <w:p w14:paraId="6B210837" w14:textId="5CE0E70F" w:rsidR="00D24A20" w:rsidRPr="00E0783C" w:rsidRDefault="00DD3BB1" w:rsidP="00D24A20">
      <w:pPr>
        <w:snapToGrid w:val="0"/>
        <w:spacing w:line="240" w:lineRule="exact"/>
        <w:ind w:left="440" w:hangingChars="200" w:hanging="440"/>
        <w:rPr>
          <w:rFonts w:ascii="UD デジタル 教科書体 NK-R" w:eastAsia="UD デジタル 教科書体 NK-R"/>
        </w:rPr>
      </w:pPr>
      <w:r w:rsidRPr="00E0783C">
        <w:rPr>
          <w:rFonts w:ascii="UD デジタル 教科書体 NK-R" w:eastAsia="UD デジタル 教科書体 NK-R" w:hint="eastAsia"/>
        </w:rPr>
        <w:t>３．収支</w:t>
      </w:r>
      <w:r w:rsidR="004309AF" w:rsidRPr="00E0783C">
        <w:rPr>
          <w:rFonts w:ascii="UD デジタル 教科書体 NK-R" w:eastAsia="UD デジタル 教科書体 NK-R" w:hint="eastAsia"/>
        </w:rPr>
        <w:t>計画</w:t>
      </w:r>
      <w:r w:rsidR="00D24A20" w:rsidRPr="00E0783C">
        <w:rPr>
          <w:rFonts w:ascii="UD デジタル 教科書体 NK-R" w:eastAsia="UD デジタル 教科書体 NK-R" w:hint="eastAsia"/>
        </w:rPr>
        <w:br/>
      </w:r>
      <w:r w:rsidR="004309AF" w:rsidRPr="00E0783C">
        <w:rPr>
          <w:rFonts w:ascii="UD デジタル 教科書体 NK-R" w:eastAsia="UD デジタル 教科書体 NK-R" w:hint="eastAsia"/>
        </w:rPr>
        <w:t>計画策定期間（</w:t>
      </w:r>
      <w:r w:rsidR="00D24A20" w:rsidRPr="00E0783C">
        <w:rPr>
          <w:rFonts w:ascii="UD デジタル 教科書体 NK-R" w:eastAsia="UD デジタル 教科書体 NK-R" w:hint="eastAsia"/>
        </w:rPr>
        <w:t>2025年11月1日～2026年3月31日</w:t>
      </w:r>
      <w:r w:rsidR="004309AF" w:rsidRPr="00E0783C">
        <w:rPr>
          <w:rFonts w:ascii="UD デジタル 教科書体 NK-R" w:eastAsia="UD デジタル 教科書体 NK-R" w:hint="eastAsia"/>
        </w:rPr>
        <w:t>）</w:t>
      </w:r>
      <w:r w:rsidR="00D24A20" w:rsidRPr="00E0783C">
        <w:rPr>
          <w:rFonts w:ascii="UD デジタル 教科書体 NK-R" w:eastAsia="UD デジタル 教科書体 NK-R" w:hint="eastAsia"/>
        </w:rPr>
        <w:t>支出分として25万円</w:t>
      </w:r>
      <w:r w:rsidR="002F1C68" w:rsidRPr="00E0783C">
        <w:rPr>
          <w:rFonts w:ascii="UD デジタル 教科書体 NK-R" w:eastAsia="UD デジタル 教科書体 NK-R" w:hint="eastAsia"/>
        </w:rPr>
        <w:t>、</w:t>
      </w:r>
      <w:r w:rsidR="00DB5933">
        <w:rPr>
          <w:rFonts w:ascii="UD デジタル 教科書体 NK-R" w:eastAsia="UD デジタル 教科書体 NK-R"/>
        </w:rPr>
        <w:br/>
      </w:r>
      <w:r w:rsidR="004309AF" w:rsidRPr="00E0783C">
        <w:rPr>
          <w:rFonts w:ascii="UD デジタル 教科書体 NK-R" w:eastAsia="UD デジタル 教科書体 NK-R" w:hint="eastAsia"/>
        </w:rPr>
        <w:t>プログラム実施期間（</w:t>
      </w:r>
      <w:r w:rsidR="002F1C68" w:rsidRPr="00E0783C">
        <w:rPr>
          <w:rFonts w:ascii="UD デジタル 教科書体 NK-R" w:eastAsia="UD デジタル 教科書体 NK-R" w:hint="eastAsia"/>
        </w:rPr>
        <w:t>2026年4月1日～2027年2月28日</w:t>
      </w:r>
      <w:r w:rsidR="004309AF" w:rsidRPr="00E0783C">
        <w:rPr>
          <w:rFonts w:ascii="UD デジタル 教科書体 NK-R" w:eastAsia="UD デジタル 教科書体 NK-R" w:hint="eastAsia"/>
        </w:rPr>
        <w:t>）</w:t>
      </w:r>
      <w:r w:rsidR="002F1C68" w:rsidRPr="00E0783C">
        <w:rPr>
          <w:rFonts w:ascii="UD デジタル 教科書体 NK-R" w:eastAsia="UD デジタル 教科書体 NK-R" w:hint="eastAsia"/>
        </w:rPr>
        <w:t>支出分として75万円を助成します。</w:t>
      </w:r>
      <w:r w:rsidR="004309AF" w:rsidRPr="00E0783C">
        <w:rPr>
          <w:rFonts w:ascii="UD デジタル 教科書体 NK-R" w:eastAsia="UD デジタル 教科書体 NK-R" w:hint="eastAsia"/>
        </w:rPr>
        <w:br/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842"/>
        <w:gridCol w:w="1843"/>
        <w:gridCol w:w="3821"/>
      </w:tblGrid>
      <w:tr w:rsidR="00D538A9" w:rsidRPr="00E0783C" w14:paraId="45AA43E1" w14:textId="77777777" w:rsidTr="00532335">
        <w:trPr>
          <w:trHeight w:hRule="exact" w:val="340"/>
        </w:trPr>
        <w:tc>
          <w:tcPr>
            <w:tcW w:w="993" w:type="dxa"/>
            <w:vMerge w:val="restart"/>
            <w:vAlign w:val="center"/>
          </w:tcPr>
          <w:p w14:paraId="4FD98AF1" w14:textId="6D71009B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収入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7B41CD6" w14:textId="108C06E8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項目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3C31D0E" w14:textId="799D2C7F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予算額（円）</w:t>
            </w:r>
          </w:p>
        </w:tc>
        <w:tc>
          <w:tcPr>
            <w:tcW w:w="3821" w:type="dxa"/>
            <w:shd w:val="clear" w:color="auto" w:fill="D9D9D9" w:themeFill="background1" w:themeFillShade="D9"/>
            <w:vAlign w:val="center"/>
          </w:tcPr>
          <w:p w14:paraId="6F3E575B" w14:textId="7D78902F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内容</w:t>
            </w:r>
          </w:p>
        </w:tc>
      </w:tr>
      <w:tr w:rsidR="00D538A9" w:rsidRPr="00E0783C" w14:paraId="797215C0" w14:textId="77777777" w:rsidTr="00532335">
        <w:trPr>
          <w:trHeight w:hRule="exact" w:val="340"/>
        </w:trPr>
        <w:tc>
          <w:tcPr>
            <w:tcW w:w="993" w:type="dxa"/>
            <w:vMerge/>
            <w:vAlign w:val="center"/>
          </w:tcPr>
          <w:p w14:paraId="2FFAF877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vAlign w:val="center"/>
          </w:tcPr>
          <w:p w14:paraId="4A1AAC05" w14:textId="331FB625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当助成金</w:t>
            </w:r>
          </w:p>
        </w:tc>
        <w:tc>
          <w:tcPr>
            <w:tcW w:w="1843" w:type="dxa"/>
            <w:vAlign w:val="center"/>
          </w:tcPr>
          <w:p w14:paraId="7C461DE5" w14:textId="21921BBC" w:rsidR="00D538A9" w:rsidRPr="00E0783C" w:rsidRDefault="00B314FD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1,000,000</w:t>
            </w:r>
          </w:p>
        </w:tc>
        <w:tc>
          <w:tcPr>
            <w:tcW w:w="3821" w:type="dxa"/>
            <w:vAlign w:val="center"/>
          </w:tcPr>
          <w:p w14:paraId="28F5D17B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538A9" w:rsidRPr="00E0783C" w14:paraId="2FB3BA23" w14:textId="77777777" w:rsidTr="00532335">
        <w:trPr>
          <w:trHeight w:hRule="exact" w:val="340"/>
        </w:trPr>
        <w:tc>
          <w:tcPr>
            <w:tcW w:w="993" w:type="dxa"/>
            <w:vMerge/>
            <w:vAlign w:val="center"/>
          </w:tcPr>
          <w:p w14:paraId="28B95E30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A5F1F97" w14:textId="5D0AE8CF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自主財源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E4BE0FC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1" w:type="dxa"/>
            <w:tcBorders>
              <w:bottom w:val="double" w:sz="4" w:space="0" w:color="auto"/>
            </w:tcBorders>
            <w:vAlign w:val="center"/>
          </w:tcPr>
          <w:p w14:paraId="20030A6D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538A9" w:rsidRPr="00E0783C" w14:paraId="545DD6FA" w14:textId="77777777" w:rsidTr="00532335">
        <w:trPr>
          <w:trHeight w:hRule="exact" w:val="340"/>
        </w:trPr>
        <w:tc>
          <w:tcPr>
            <w:tcW w:w="993" w:type="dxa"/>
            <w:vMerge/>
            <w:vAlign w:val="center"/>
          </w:tcPr>
          <w:p w14:paraId="77C623A8" w14:textId="2E9BB64B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0752D70D" w14:textId="61AE687D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010BA4F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1" w:type="dxa"/>
            <w:tcBorders>
              <w:top w:val="double" w:sz="4" w:space="0" w:color="auto"/>
            </w:tcBorders>
            <w:vAlign w:val="center"/>
          </w:tcPr>
          <w:p w14:paraId="6CC81F18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538A9" w:rsidRPr="00E0783C" w14:paraId="286D7609" w14:textId="77777777" w:rsidTr="00532335">
        <w:trPr>
          <w:trHeight w:hRule="exact" w:val="340"/>
        </w:trPr>
        <w:tc>
          <w:tcPr>
            <w:tcW w:w="993" w:type="dxa"/>
            <w:vMerge w:val="restart"/>
            <w:vAlign w:val="center"/>
          </w:tcPr>
          <w:p w14:paraId="2F0D0705" w14:textId="30FC6836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支出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1D30843" w14:textId="03F02049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項目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7F0A3B8" w14:textId="2B82BDB2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予算額（円）</w:t>
            </w:r>
          </w:p>
        </w:tc>
        <w:tc>
          <w:tcPr>
            <w:tcW w:w="3821" w:type="dxa"/>
            <w:shd w:val="clear" w:color="auto" w:fill="D9D9D9" w:themeFill="background1" w:themeFillShade="D9"/>
            <w:vAlign w:val="center"/>
          </w:tcPr>
          <w:p w14:paraId="25C59838" w14:textId="0B04291C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内容</w:t>
            </w:r>
          </w:p>
        </w:tc>
      </w:tr>
      <w:tr w:rsidR="00D538A9" w:rsidRPr="00E0783C" w14:paraId="0C43D26A" w14:textId="77777777" w:rsidTr="00532335">
        <w:trPr>
          <w:trHeight w:hRule="exact" w:val="340"/>
        </w:trPr>
        <w:tc>
          <w:tcPr>
            <w:tcW w:w="993" w:type="dxa"/>
            <w:vMerge/>
          </w:tcPr>
          <w:p w14:paraId="1B847EAD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vAlign w:val="center"/>
          </w:tcPr>
          <w:p w14:paraId="44FC6606" w14:textId="1AE96954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人件費</w:t>
            </w:r>
          </w:p>
        </w:tc>
        <w:tc>
          <w:tcPr>
            <w:tcW w:w="1843" w:type="dxa"/>
            <w:vAlign w:val="center"/>
          </w:tcPr>
          <w:p w14:paraId="21E2D058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1" w:type="dxa"/>
            <w:vAlign w:val="center"/>
          </w:tcPr>
          <w:p w14:paraId="155F837B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538A9" w:rsidRPr="00E0783C" w14:paraId="05848F70" w14:textId="77777777" w:rsidTr="00532335">
        <w:trPr>
          <w:trHeight w:hRule="exact" w:val="340"/>
        </w:trPr>
        <w:tc>
          <w:tcPr>
            <w:tcW w:w="993" w:type="dxa"/>
            <w:vMerge/>
          </w:tcPr>
          <w:p w14:paraId="20EBDFFC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vAlign w:val="center"/>
          </w:tcPr>
          <w:p w14:paraId="13FC9839" w14:textId="178BBF0A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業務委託費</w:t>
            </w:r>
          </w:p>
        </w:tc>
        <w:tc>
          <w:tcPr>
            <w:tcW w:w="1843" w:type="dxa"/>
            <w:vAlign w:val="center"/>
          </w:tcPr>
          <w:p w14:paraId="5C6875BB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1" w:type="dxa"/>
            <w:vAlign w:val="center"/>
          </w:tcPr>
          <w:p w14:paraId="2E797B86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538A9" w:rsidRPr="00E0783C" w14:paraId="071C52BA" w14:textId="77777777" w:rsidTr="00532335">
        <w:trPr>
          <w:trHeight w:hRule="exact" w:val="340"/>
        </w:trPr>
        <w:tc>
          <w:tcPr>
            <w:tcW w:w="993" w:type="dxa"/>
            <w:vMerge/>
          </w:tcPr>
          <w:p w14:paraId="497F614D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vAlign w:val="center"/>
          </w:tcPr>
          <w:p w14:paraId="36C4A7DB" w14:textId="6A572A25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旅費交通費</w:t>
            </w:r>
          </w:p>
        </w:tc>
        <w:tc>
          <w:tcPr>
            <w:tcW w:w="1843" w:type="dxa"/>
            <w:vAlign w:val="center"/>
          </w:tcPr>
          <w:p w14:paraId="31685114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1" w:type="dxa"/>
            <w:vAlign w:val="center"/>
          </w:tcPr>
          <w:p w14:paraId="09FB41EA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538A9" w:rsidRPr="00E0783C" w14:paraId="51CFC83B" w14:textId="77777777" w:rsidTr="00532335">
        <w:trPr>
          <w:trHeight w:hRule="exact" w:val="340"/>
        </w:trPr>
        <w:tc>
          <w:tcPr>
            <w:tcW w:w="993" w:type="dxa"/>
            <w:vMerge/>
          </w:tcPr>
          <w:p w14:paraId="649E5D32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vAlign w:val="center"/>
          </w:tcPr>
          <w:p w14:paraId="2A6A26C6" w14:textId="3C98978D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消耗品費</w:t>
            </w:r>
          </w:p>
        </w:tc>
        <w:tc>
          <w:tcPr>
            <w:tcW w:w="1843" w:type="dxa"/>
            <w:vAlign w:val="center"/>
          </w:tcPr>
          <w:p w14:paraId="455E4B14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1" w:type="dxa"/>
            <w:vAlign w:val="center"/>
          </w:tcPr>
          <w:p w14:paraId="4D730D3D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538A9" w:rsidRPr="00E0783C" w14:paraId="382271CD" w14:textId="77777777" w:rsidTr="00532335">
        <w:trPr>
          <w:trHeight w:hRule="exact" w:val="340"/>
        </w:trPr>
        <w:tc>
          <w:tcPr>
            <w:tcW w:w="993" w:type="dxa"/>
            <w:vMerge/>
          </w:tcPr>
          <w:p w14:paraId="7B586D91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vAlign w:val="center"/>
          </w:tcPr>
          <w:p w14:paraId="0A703ED4" w14:textId="388DF5BB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vAlign w:val="center"/>
          </w:tcPr>
          <w:p w14:paraId="0F26F4E7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1" w:type="dxa"/>
            <w:vAlign w:val="center"/>
          </w:tcPr>
          <w:p w14:paraId="648E09FF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538A9" w:rsidRPr="00E0783C" w14:paraId="05D57997" w14:textId="77777777" w:rsidTr="00532335">
        <w:trPr>
          <w:trHeight w:hRule="exact" w:val="340"/>
        </w:trPr>
        <w:tc>
          <w:tcPr>
            <w:tcW w:w="993" w:type="dxa"/>
            <w:vMerge/>
          </w:tcPr>
          <w:p w14:paraId="1C748A1C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3DE31656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4BDCA3A1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1" w:type="dxa"/>
            <w:tcBorders>
              <w:bottom w:val="double" w:sz="4" w:space="0" w:color="auto"/>
            </w:tcBorders>
            <w:vAlign w:val="center"/>
          </w:tcPr>
          <w:p w14:paraId="6A7E2EC7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538A9" w:rsidRPr="00E0783C" w14:paraId="521C9432" w14:textId="77777777" w:rsidTr="00532335">
        <w:trPr>
          <w:trHeight w:hRule="exact" w:val="340"/>
        </w:trPr>
        <w:tc>
          <w:tcPr>
            <w:tcW w:w="993" w:type="dxa"/>
            <w:vMerge/>
          </w:tcPr>
          <w:p w14:paraId="69A63B8B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29472B59" w14:textId="6B5F9D7D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  <w:r w:rsidRPr="00E0783C">
              <w:rPr>
                <w:rFonts w:ascii="UD デジタル 教科書体 NK-R" w:eastAsia="UD デジタル 教科書体 NK-R" w:hint="eastAsia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A56C5BB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821" w:type="dxa"/>
            <w:tcBorders>
              <w:top w:val="double" w:sz="4" w:space="0" w:color="auto"/>
            </w:tcBorders>
            <w:vAlign w:val="center"/>
          </w:tcPr>
          <w:p w14:paraId="5DEC6CF3" w14:textId="77777777" w:rsidR="00D538A9" w:rsidRPr="00E0783C" w:rsidRDefault="00D538A9" w:rsidP="00D24A20">
            <w:pPr>
              <w:snapToGrid w:val="0"/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</w:tbl>
    <w:p w14:paraId="75C25D9D" w14:textId="178F76C6" w:rsidR="00F772F7" w:rsidRPr="00E0783C" w:rsidRDefault="00A92AB4" w:rsidP="00095841">
      <w:pPr>
        <w:snapToGrid w:val="0"/>
        <w:spacing w:line="240" w:lineRule="exact"/>
        <w:ind w:leftChars="-6" w:left="425" w:hangingChars="199" w:hanging="438"/>
        <w:rPr>
          <w:rFonts w:ascii="UD デジタル 教科書体 NK-R" w:eastAsia="UD デジタル 教科書体 NK-R"/>
        </w:rPr>
      </w:pPr>
      <w:r w:rsidRPr="00E0783C">
        <w:rPr>
          <w:rFonts w:ascii="UD デジタル 教科書体 NK-R" w:eastAsia="UD デジタル 教科書体 NK-R" w:hint="eastAsia"/>
        </w:rPr>
        <w:t xml:space="preserve">　　※支出項目は参考です。</w:t>
      </w:r>
      <w:r w:rsidR="00D538A9" w:rsidRPr="00E0783C">
        <w:rPr>
          <w:rFonts w:ascii="UD デジタル 教科書体 NK-R" w:eastAsia="UD デジタル 教科書体 NK-R" w:hint="eastAsia"/>
        </w:rPr>
        <w:t>変更、追加しご</w:t>
      </w:r>
      <w:r w:rsidR="00310CFB">
        <w:rPr>
          <w:rFonts w:ascii="UD デジタル 教科書体 NK-R" w:eastAsia="UD デジタル 教科書体 NK-R" w:hint="eastAsia"/>
        </w:rPr>
        <w:t>記入</w:t>
      </w:r>
      <w:r w:rsidR="00D538A9" w:rsidRPr="00E0783C">
        <w:rPr>
          <w:rFonts w:ascii="UD デジタル 教科書体 NK-R" w:eastAsia="UD デジタル 教科書体 NK-R" w:hint="eastAsia"/>
        </w:rPr>
        <w:t>ください。</w:t>
      </w:r>
      <w:r w:rsidR="00095841">
        <w:rPr>
          <w:rFonts w:ascii="UD デジタル 教科書体 NK-R" w:eastAsia="UD デジタル 教科書体 NK-R" w:hint="eastAsia"/>
        </w:rPr>
        <w:t>収入と支出の合計額は同額としてください。</w:t>
      </w:r>
    </w:p>
    <w:p w14:paraId="1E94F642" w14:textId="31185FBB" w:rsidR="00CC2A45" w:rsidRPr="00E0783C" w:rsidRDefault="00CC2A45" w:rsidP="00CC2A45">
      <w:pPr>
        <w:snapToGrid w:val="0"/>
        <w:spacing w:line="240" w:lineRule="exact"/>
        <w:ind w:leftChars="-6" w:left="-2" w:hangingChars="5" w:hanging="11"/>
        <w:jc w:val="right"/>
        <w:rPr>
          <w:rFonts w:ascii="UD デジタル 教科書体 NK-R" w:eastAsia="UD デジタル 教科書体 NK-R"/>
        </w:rPr>
      </w:pPr>
      <w:r w:rsidRPr="00E0783C">
        <w:rPr>
          <w:rFonts w:ascii="UD デジタル 教科書体 NK-R" w:eastAsia="UD デジタル 教科書体 NK-R" w:hint="eastAsia"/>
        </w:rPr>
        <w:t>以上</w:t>
      </w:r>
    </w:p>
    <w:sectPr w:rsidR="00CC2A45" w:rsidRPr="00E0783C" w:rsidSect="00FF67C7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1A4E6" w14:textId="77777777" w:rsidR="00B51848" w:rsidRDefault="00B51848" w:rsidP="00D22204">
      <w:pPr>
        <w:spacing w:after="0" w:line="240" w:lineRule="auto"/>
      </w:pPr>
      <w:r>
        <w:separator/>
      </w:r>
    </w:p>
  </w:endnote>
  <w:endnote w:type="continuationSeparator" w:id="0">
    <w:p w14:paraId="000F81E1" w14:textId="77777777" w:rsidR="00B51848" w:rsidRDefault="00B51848" w:rsidP="00D2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33909" w14:textId="77777777" w:rsidR="00B51848" w:rsidRDefault="00B51848" w:rsidP="00D22204">
      <w:pPr>
        <w:spacing w:after="0" w:line="240" w:lineRule="auto"/>
      </w:pPr>
      <w:r>
        <w:separator/>
      </w:r>
    </w:p>
  </w:footnote>
  <w:footnote w:type="continuationSeparator" w:id="0">
    <w:p w14:paraId="213A89FB" w14:textId="77777777" w:rsidR="00B51848" w:rsidRDefault="00B51848" w:rsidP="00D22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6C"/>
    <w:rsid w:val="00013623"/>
    <w:rsid w:val="00040492"/>
    <w:rsid w:val="000430DB"/>
    <w:rsid w:val="00083076"/>
    <w:rsid w:val="00095841"/>
    <w:rsid w:val="000E0A84"/>
    <w:rsid w:val="000E49B2"/>
    <w:rsid w:val="000E7A6C"/>
    <w:rsid w:val="000F3DA7"/>
    <w:rsid w:val="00147839"/>
    <w:rsid w:val="00203948"/>
    <w:rsid w:val="00206BD8"/>
    <w:rsid w:val="00263DEC"/>
    <w:rsid w:val="002909E8"/>
    <w:rsid w:val="002D0CDF"/>
    <w:rsid w:val="002F1C68"/>
    <w:rsid w:val="002F600C"/>
    <w:rsid w:val="00310CFB"/>
    <w:rsid w:val="003269FC"/>
    <w:rsid w:val="00330D56"/>
    <w:rsid w:val="00343361"/>
    <w:rsid w:val="0034383C"/>
    <w:rsid w:val="003441E4"/>
    <w:rsid w:val="00361D0D"/>
    <w:rsid w:val="00375C01"/>
    <w:rsid w:val="00386079"/>
    <w:rsid w:val="00391499"/>
    <w:rsid w:val="003E4FA3"/>
    <w:rsid w:val="004309AF"/>
    <w:rsid w:val="00490A43"/>
    <w:rsid w:val="004D7867"/>
    <w:rsid w:val="00506AC7"/>
    <w:rsid w:val="00532335"/>
    <w:rsid w:val="00534C8E"/>
    <w:rsid w:val="00551141"/>
    <w:rsid w:val="005879AF"/>
    <w:rsid w:val="005A5B76"/>
    <w:rsid w:val="005F35F2"/>
    <w:rsid w:val="005F67CB"/>
    <w:rsid w:val="006171B0"/>
    <w:rsid w:val="006C2298"/>
    <w:rsid w:val="006E06E4"/>
    <w:rsid w:val="0075621B"/>
    <w:rsid w:val="007575F4"/>
    <w:rsid w:val="00796D47"/>
    <w:rsid w:val="007A2BD5"/>
    <w:rsid w:val="007C4301"/>
    <w:rsid w:val="007D6EA0"/>
    <w:rsid w:val="008C0136"/>
    <w:rsid w:val="008F2A4B"/>
    <w:rsid w:val="008F3AF2"/>
    <w:rsid w:val="00916664"/>
    <w:rsid w:val="00925273"/>
    <w:rsid w:val="00942804"/>
    <w:rsid w:val="0095047F"/>
    <w:rsid w:val="00950B01"/>
    <w:rsid w:val="009A5680"/>
    <w:rsid w:val="009E7BFC"/>
    <w:rsid w:val="00A01011"/>
    <w:rsid w:val="00A91130"/>
    <w:rsid w:val="00A92685"/>
    <w:rsid w:val="00A92AB4"/>
    <w:rsid w:val="00B314FD"/>
    <w:rsid w:val="00B51848"/>
    <w:rsid w:val="00B7018E"/>
    <w:rsid w:val="00BF016E"/>
    <w:rsid w:val="00BF1BD2"/>
    <w:rsid w:val="00C125E0"/>
    <w:rsid w:val="00C36800"/>
    <w:rsid w:val="00C45344"/>
    <w:rsid w:val="00C51A2B"/>
    <w:rsid w:val="00C573B8"/>
    <w:rsid w:val="00C650D8"/>
    <w:rsid w:val="00CC2A45"/>
    <w:rsid w:val="00D14F23"/>
    <w:rsid w:val="00D22204"/>
    <w:rsid w:val="00D24A20"/>
    <w:rsid w:val="00D30F7F"/>
    <w:rsid w:val="00D36DC7"/>
    <w:rsid w:val="00D538A9"/>
    <w:rsid w:val="00DB5933"/>
    <w:rsid w:val="00DD3BB1"/>
    <w:rsid w:val="00DE3CD4"/>
    <w:rsid w:val="00E0783C"/>
    <w:rsid w:val="00E32E51"/>
    <w:rsid w:val="00E6162A"/>
    <w:rsid w:val="00E90B52"/>
    <w:rsid w:val="00E94CFB"/>
    <w:rsid w:val="00EA6F26"/>
    <w:rsid w:val="00EE1227"/>
    <w:rsid w:val="00EE16CE"/>
    <w:rsid w:val="00EE4F98"/>
    <w:rsid w:val="00F06A62"/>
    <w:rsid w:val="00F772F7"/>
    <w:rsid w:val="00FA13B3"/>
    <w:rsid w:val="00FB2A6E"/>
    <w:rsid w:val="00FE3990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A31DB"/>
  <w15:chartTrackingRefBased/>
  <w15:docId w15:val="{5A37698C-C2A3-485D-9B11-73E771AF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A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A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A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A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A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A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A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7A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7A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7A6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E7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7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7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7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7A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7A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7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7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7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7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A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7A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7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7A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7A6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222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2204"/>
  </w:style>
  <w:style w:type="paragraph" w:styleId="ac">
    <w:name w:val="footer"/>
    <w:basedOn w:val="a"/>
    <w:link w:val="ad"/>
    <w:uiPriority w:val="99"/>
    <w:unhideWhenUsed/>
    <w:rsid w:val="00D222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2204"/>
  </w:style>
  <w:style w:type="table" w:styleId="ae">
    <w:name w:val="Table Grid"/>
    <w:basedOn w:val="a1"/>
    <w:uiPriority w:val="39"/>
    <w:rsid w:val="0033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聡子 福嶋</dc:creator>
  <cp:keywords/>
  <dc:description/>
  <cp:lastModifiedBy>聡子 福嶋</cp:lastModifiedBy>
  <cp:revision>9</cp:revision>
  <cp:lastPrinted>2025-05-11T07:16:00Z</cp:lastPrinted>
  <dcterms:created xsi:type="dcterms:W3CDTF">2025-05-11T06:13:00Z</dcterms:created>
  <dcterms:modified xsi:type="dcterms:W3CDTF">2025-05-20T05:43:00Z</dcterms:modified>
</cp:coreProperties>
</file>